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16FC" w14:textId="67519E1E" w:rsidR="00B35274" w:rsidRDefault="00B35274" w:rsidP="00B35274">
      <w:pPr>
        <w:rPr>
          <w:rFonts w:cstheme="minorHAnsi"/>
          <w:b/>
          <w:bCs/>
          <w:sz w:val="28"/>
          <w:szCs w:val="28"/>
        </w:rPr>
      </w:pPr>
      <w:r>
        <w:rPr>
          <w:rFonts w:cstheme="minorHAnsi"/>
          <w:b/>
          <w:bCs/>
          <w:sz w:val="28"/>
          <w:szCs w:val="28"/>
        </w:rPr>
        <w:t xml:space="preserve">2023-01-31 Gal Grätz </w:t>
      </w:r>
      <w:r w:rsidRPr="007E18F7">
        <w:rPr>
          <w:rFonts w:cstheme="minorHAnsi"/>
          <w:b/>
          <w:bCs/>
          <w:sz w:val="28"/>
          <w:szCs w:val="28"/>
        </w:rPr>
        <w:t>Deutsche Panzer gegen Russland</w:t>
      </w:r>
    </w:p>
    <w:p w14:paraId="300CE1A7" w14:textId="59929025" w:rsidR="00B35274" w:rsidRDefault="00B35274" w:rsidP="00B35274">
      <w:pPr>
        <w:rPr>
          <w:rFonts w:cstheme="minorHAnsi"/>
          <w:b/>
          <w:bCs/>
          <w:sz w:val="28"/>
          <w:szCs w:val="28"/>
        </w:rPr>
      </w:pPr>
    </w:p>
    <w:p w14:paraId="5558B6F0" w14:textId="66B7B0F7" w:rsidR="00924CFF" w:rsidRDefault="007E18F7" w:rsidP="007E18F7">
      <w:pPr>
        <w:jc w:val="center"/>
        <w:rPr>
          <w:rFonts w:cstheme="minorHAnsi"/>
          <w:b/>
          <w:bCs/>
          <w:sz w:val="28"/>
          <w:szCs w:val="28"/>
        </w:rPr>
      </w:pPr>
      <w:r w:rsidRPr="007E18F7">
        <w:rPr>
          <w:rFonts w:cstheme="minorHAnsi"/>
          <w:b/>
          <w:bCs/>
          <w:sz w:val="28"/>
          <w:szCs w:val="28"/>
        </w:rPr>
        <w:t>Deutsche Panzer gegen Russland</w:t>
      </w:r>
    </w:p>
    <w:p w14:paraId="6034875E" w14:textId="179982B5" w:rsidR="007E18F7" w:rsidRDefault="007E18F7" w:rsidP="007E18F7">
      <w:pPr>
        <w:jc w:val="center"/>
        <w:rPr>
          <w:rFonts w:ascii="-AufruhrTimes New Roman" w:hAnsi="-AufruhrTimes New Roman" w:cs="Times New Roman"/>
          <w:b/>
          <w:bCs/>
          <w:sz w:val="28"/>
          <w:szCs w:val="28"/>
        </w:rPr>
      </w:pPr>
      <w:r>
        <w:rPr>
          <w:rFonts w:ascii="-AufruhrTimes New Roman" w:hAnsi="-AufruhrTimes New Roman" w:cs="Times New Roman"/>
          <w:b/>
          <w:bCs/>
          <w:sz w:val="28"/>
          <w:szCs w:val="28"/>
        </w:rPr>
        <w:t xml:space="preserve">-Aufruhr </w:t>
      </w:r>
      <w:r w:rsidRPr="007E18F7">
        <w:rPr>
          <w:rFonts w:ascii="Times New Roman" w:hAnsi="Times New Roman" w:cs="Times New Roman"/>
          <w:b/>
          <w:bCs/>
          <w:sz w:val="28"/>
          <w:szCs w:val="28"/>
        </w:rPr>
        <w:t xml:space="preserve">meines </w:t>
      </w:r>
      <w:r>
        <w:rPr>
          <w:rFonts w:ascii="-AufruhrTimes New Roman" w:hAnsi="-AufruhrTimes New Roman" w:cs="Times New Roman"/>
          <w:b/>
          <w:bCs/>
          <w:sz w:val="28"/>
          <w:szCs w:val="28"/>
        </w:rPr>
        <w:t>Gewissens-</w:t>
      </w:r>
    </w:p>
    <w:p w14:paraId="77381911" w14:textId="2CBB6388" w:rsidR="007E18F7" w:rsidRDefault="007E18F7" w:rsidP="007E18F7">
      <w:pPr>
        <w:jc w:val="center"/>
        <w:rPr>
          <w:rFonts w:ascii="-AufruhrTimes New Roman" w:hAnsi="-AufruhrTimes New Roman" w:cs="Times New Roman"/>
          <w:sz w:val="18"/>
          <w:szCs w:val="18"/>
        </w:rPr>
      </w:pPr>
      <w:r>
        <w:rPr>
          <w:rFonts w:ascii="-AufruhrTimes New Roman" w:hAnsi="-AufruhrTimes New Roman" w:cs="Times New Roman"/>
          <w:sz w:val="18"/>
          <w:szCs w:val="18"/>
        </w:rPr>
        <w:t xml:space="preserve">Von Manfred </w:t>
      </w:r>
      <w:proofErr w:type="gramStart"/>
      <w:r>
        <w:rPr>
          <w:rFonts w:ascii="-AufruhrTimes New Roman" w:hAnsi="-AufruhrTimes New Roman" w:cs="Times New Roman"/>
          <w:sz w:val="18"/>
          <w:szCs w:val="18"/>
        </w:rPr>
        <w:t>Grätz,  Generalleutnant</w:t>
      </w:r>
      <w:proofErr w:type="gramEnd"/>
      <w:r>
        <w:rPr>
          <w:rFonts w:ascii="-AufruhrTimes New Roman" w:hAnsi="-AufruhrTimes New Roman" w:cs="Times New Roman"/>
          <w:sz w:val="18"/>
          <w:szCs w:val="18"/>
        </w:rPr>
        <w:t xml:space="preserve"> a.D.</w:t>
      </w:r>
    </w:p>
    <w:p w14:paraId="2BE61F84" w14:textId="77777777" w:rsidR="00BC4203" w:rsidRDefault="00BC4203" w:rsidP="007E18F7">
      <w:pPr>
        <w:jc w:val="center"/>
        <w:rPr>
          <w:rFonts w:ascii="-AufruhrTimes New Roman" w:hAnsi="-AufruhrTimes New Roman" w:cs="Times New Roman"/>
          <w:sz w:val="18"/>
          <w:szCs w:val="18"/>
        </w:rPr>
      </w:pPr>
    </w:p>
    <w:p w14:paraId="0D2D3A46" w14:textId="78D47EE2" w:rsidR="007E18F7" w:rsidRDefault="007E18F7" w:rsidP="007E18F7">
      <w:pPr>
        <w:jc w:val="both"/>
        <w:rPr>
          <w:rFonts w:ascii="-AufruhrTimes New Roman" w:hAnsi="-AufruhrTimes New Roman" w:cs="Times New Roman"/>
          <w:sz w:val="28"/>
          <w:szCs w:val="28"/>
        </w:rPr>
      </w:pPr>
      <w:r>
        <w:rPr>
          <w:rFonts w:ascii="-AufruhrTimes New Roman" w:hAnsi="-AufruhrTimes New Roman" w:cs="Times New Roman"/>
          <w:sz w:val="28"/>
          <w:szCs w:val="28"/>
        </w:rPr>
        <w:t>Es ist wieder so weit</w:t>
      </w:r>
      <w:r w:rsidR="004F04D3">
        <w:rPr>
          <w:rFonts w:ascii="-AufruhrTimes New Roman" w:hAnsi="-AufruhrTimes New Roman" w:cs="Times New Roman"/>
          <w:sz w:val="28"/>
          <w:szCs w:val="28"/>
        </w:rPr>
        <w:t>. Von ungezählten Menschen befürchtet, von einer geschichtsvergessenen oder die Geschichte arrogant  missachtenden Minderheit, die sich berufen fühlt, unser Land zu regieren und in Vasallentreue dem transatlantischen Bündnispartner folgt, herbeigesehnt und -geredet, von einer einmalig gleichgeschalteten Medienlandschaft eifrig unterstützt und nunmehr vom Bundeskanzler offiziell verkündet. Panzer gen Osten ist beschlossenen Sache.</w:t>
      </w:r>
    </w:p>
    <w:p w14:paraId="0B14A069" w14:textId="560FD049" w:rsidR="004F04D3" w:rsidRDefault="004F04D3" w:rsidP="007E18F7">
      <w:pPr>
        <w:jc w:val="both"/>
        <w:rPr>
          <w:rFonts w:ascii="-AufruhrTimes New Roman" w:hAnsi="-AufruhrTimes New Roman" w:cs="Times New Roman"/>
          <w:sz w:val="28"/>
          <w:szCs w:val="28"/>
        </w:rPr>
      </w:pPr>
      <w:r>
        <w:rPr>
          <w:rFonts w:ascii="-AufruhrTimes New Roman" w:hAnsi="-AufruhrTimes New Roman" w:cs="Times New Roman"/>
          <w:sz w:val="28"/>
          <w:szCs w:val="28"/>
        </w:rPr>
        <w:t>Bei vielen Menschen sträuben sich die Haare, werden ungute Erinnerungen wach</w:t>
      </w:r>
      <w:r w:rsidR="007D1DBF">
        <w:rPr>
          <w:rFonts w:ascii="-AufruhrTimes New Roman" w:hAnsi="-AufruhrTimes New Roman" w:cs="Times New Roman"/>
          <w:sz w:val="28"/>
          <w:szCs w:val="28"/>
        </w:rPr>
        <w:t>, auch bei mir. Damals waren es noch kindliche Erinnerungen.</w:t>
      </w:r>
    </w:p>
    <w:p w14:paraId="389ABA23" w14:textId="57C187CC" w:rsidR="007D1DBF" w:rsidRDefault="007D1DBF"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 xml:space="preserve">Geboren 1935 bin oder war ich faktisch noch ein Kind des 2. Weltkrieges. Zu jung, um schon für den Waffengang des deutschen Faschismus missbraucht zu werden, aber alt genug, um zu verstehen, dass Krieg nur unermessliches Leid, Elend und menschenverachtende Vernichtung bedeutet. Ich verlor meinen Vater. Ein herzlos kalter Brief seines Kompaniechefs vermeldete, dass er </w:t>
      </w:r>
      <w:commentRangeStart w:id="0"/>
      <w:r>
        <w:rPr>
          <w:rFonts w:ascii="-AufruhrTimes New Roman" w:hAnsi="-AufruhrTimes New Roman" w:cs="Times New Roman"/>
          <w:sz w:val="28"/>
          <w:szCs w:val="28"/>
        </w:rPr>
        <w:t>offensichtlich</w:t>
      </w:r>
      <w:commentRangeEnd w:id="0"/>
      <w:r>
        <w:rPr>
          <w:rStyle w:val="Marquedecommentaire"/>
        </w:rPr>
        <w:commentReference w:id="0"/>
      </w:r>
      <w:r>
        <w:rPr>
          <w:rFonts w:ascii="-AufruhrTimes New Roman" w:hAnsi="-AufruhrTimes New Roman" w:cs="Times New Roman"/>
          <w:sz w:val="28"/>
          <w:szCs w:val="28"/>
        </w:rPr>
        <w:t xml:space="preserve"> „in heldenhaften Abwehr-Kämpfen gegen den bolschewistischen Feind für Führer, Volk und </w:t>
      </w:r>
      <w:r w:rsidR="00132A00">
        <w:rPr>
          <w:rFonts w:ascii="-AufruhrTimes New Roman" w:hAnsi="-AufruhrTimes New Roman" w:cs="Times New Roman"/>
          <w:sz w:val="28"/>
          <w:szCs w:val="28"/>
        </w:rPr>
        <w:t>Vaterland gefallen sei…“</w:t>
      </w:r>
    </w:p>
    <w:p w14:paraId="6D7D4E34" w14:textId="7B2E145A" w:rsidR="00132A00" w:rsidRDefault="00132A00" w:rsidP="007D1DBF">
      <w:pPr>
        <w:spacing w:after="0"/>
        <w:jc w:val="both"/>
        <w:rPr>
          <w:rFonts w:ascii="-AufruhrTimes New Roman" w:hAnsi="-AufruhrTimes New Roman" w:cs="Times New Roman"/>
          <w:sz w:val="28"/>
          <w:szCs w:val="28"/>
        </w:rPr>
      </w:pPr>
    </w:p>
    <w:p w14:paraId="31CFBD74" w14:textId="3D79F9DA" w:rsidR="00132A00" w:rsidRDefault="00132A00"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 xml:space="preserve">Gelegentlich tauchen auch schlaglichtartig Erinnerungen auf, wie wir </w:t>
      </w:r>
      <w:r w:rsidR="00C06EE0">
        <w:rPr>
          <w:rFonts w:ascii="-AufruhrTimes New Roman" w:hAnsi="-AufruhrTimes New Roman" w:cs="Times New Roman"/>
          <w:sz w:val="28"/>
          <w:szCs w:val="28"/>
        </w:rPr>
        <w:t>als halbwüchsige</w:t>
      </w:r>
      <w:r>
        <w:rPr>
          <w:rFonts w:ascii="-AufruhrTimes New Roman" w:hAnsi="-AufruhrTimes New Roman" w:cs="Times New Roman"/>
          <w:sz w:val="28"/>
          <w:szCs w:val="28"/>
        </w:rPr>
        <w:t xml:space="preserve"> Jungen am Bahndamm saßen und die vielen Militärtransporte beobachteten, mit riesigen weißen Lettern beschriftet: „Räder müssen rollen für den Sieg.“ Heute heißt es: „Deutsche Panzer Richtung Russland.“ Parallelen, Ähnlichkeiten sind wohl unschwer zu erkennen. Bombennächte, Fliegeralarm, das brennende Chemnitz unweit meines Dorfes vor Augen, all das trug dazu bei, dass ich schon als Kind den Krieg hassen lernte und den Frieden herbeisehnte</w:t>
      </w:r>
      <w:r w:rsidR="00C06EE0">
        <w:rPr>
          <w:rFonts w:ascii="-AufruhrTimes New Roman" w:hAnsi="-AufruhrTimes New Roman" w:cs="Times New Roman"/>
          <w:sz w:val="28"/>
          <w:szCs w:val="28"/>
        </w:rPr>
        <w:t>.</w:t>
      </w:r>
      <w:r>
        <w:rPr>
          <w:rFonts w:ascii="-AufruhrTimes New Roman" w:hAnsi="-AufruhrTimes New Roman" w:cs="Times New Roman"/>
          <w:sz w:val="28"/>
          <w:szCs w:val="28"/>
        </w:rPr>
        <w:t xml:space="preserve"> Das Ende des Krieges erlebte ich </w:t>
      </w:r>
      <w:r w:rsidR="006F7133">
        <w:rPr>
          <w:rFonts w:ascii="-AufruhrTimes New Roman" w:hAnsi="-AufruhrTimes New Roman" w:cs="Times New Roman"/>
          <w:sz w:val="28"/>
          <w:szCs w:val="28"/>
        </w:rPr>
        <w:t>schließlich als Befreiung Deutschlands vom Faschismus durch die Sowjetarmee.</w:t>
      </w:r>
    </w:p>
    <w:p w14:paraId="14F3881D" w14:textId="5DB96BFE" w:rsidR="006F7133" w:rsidRDefault="006F7133" w:rsidP="007D1DBF">
      <w:pPr>
        <w:spacing w:after="0"/>
        <w:jc w:val="both"/>
        <w:rPr>
          <w:rFonts w:ascii="-AufruhrTimes New Roman" w:hAnsi="-AufruhrTimes New Roman" w:cs="Times New Roman"/>
          <w:sz w:val="28"/>
          <w:szCs w:val="28"/>
        </w:rPr>
      </w:pPr>
    </w:p>
    <w:p w14:paraId="2D70D69A" w14:textId="2EFA46F8" w:rsidR="006F7133" w:rsidRDefault="006F7133"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Seit jenen Ereignissen sind nahezu</w:t>
      </w:r>
      <w:r w:rsidR="009024E5">
        <w:rPr>
          <w:rFonts w:ascii="-AufruhrTimes New Roman" w:hAnsi="-AufruhrTimes New Roman" w:cs="Times New Roman"/>
          <w:sz w:val="28"/>
          <w:szCs w:val="28"/>
        </w:rPr>
        <w:t xml:space="preserve"> acht Jahrzehnte vergangen. Aus dem damals halbwüchsigen Jungen ist ein 88-Jähriger geworden, in ereignisreicher geschichtsträchtiger Zeit ein erfülltes Leben hinter sich. </w:t>
      </w:r>
    </w:p>
    <w:p w14:paraId="52816E43" w14:textId="57993E85" w:rsidR="009024E5" w:rsidRDefault="009024E5"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 xml:space="preserve">38 Dienstjahre für die Erhaltung des Friedens in unserer Nationalen Volksarmee, davon sechs Jahre Studium in der SU, gehören dazu. Ich bekenne mich freimütig, ich liebe dieses Land, wohl wissend, dass das heutige Russland nicht mehr mit der SU vergleichbar ist. </w:t>
      </w:r>
      <w:r>
        <w:rPr>
          <w:rFonts w:ascii="-AufruhrTimes New Roman" w:hAnsi="-AufruhrTimes New Roman" w:cs="Times New Roman"/>
          <w:sz w:val="28"/>
          <w:szCs w:val="28"/>
        </w:rPr>
        <w:lastRenderedPageBreak/>
        <w:t>Aber die Menschen, deren Väter und Großväter</w:t>
      </w:r>
      <w:r w:rsidR="00BC4203">
        <w:rPr>
          <w:rFonts w:ascii="-AufruhrTimes New Roman" w:hAnsi="-AufruhrTimes New Roman" w:cs="Times New Roman"/>
          <w:sz w:val="28"/>
          <w:szCs w:val="28"/>
        </w:rPr>
        <w:t xml:space="preserve"> für ihr Vaterland gegen den deutschen </w:t>
      </w:r>
      <w:r w:rsidR="000E5317">
        <w:rPr>
          <w:rFonts w:ascii="-AufruhrTimes New Roman" w:hAnsi="-AufruhrTimes New Roman" w:cs="Times New Roman"/>
          <w:sz w:val="28"/>
          <w:szCs w:val="28"/>
        </w:rPr>
        <w:t>Faschismus gekämpft</w:t>
      </w:r>
      <w:r w:rsidR="00BC4203">
        <w:rPr>
          <w:rFonts w:ascii="-AufruhrTimes New Roman" w:hAnsi="-AufruhrTimes New Roman" w:cs="Times New Roman"/>
          <w:sz w:val="28"/>
          <w:szCs w:val="28"/>
        </w:rPr>
        <w:t xml:space="preserve"> und auch uns befreit haben, sind geblieben. Warmherzige, liebenswerte Menschen, Freunde!</w:t>
      </w:r>
    </w:p>
    <w:p w14:paraId="32BF7F9E" w14:textId="778F9FAB" w:rsidR="00BC4203" w:rsidRDefault="00BC4203" w:rsidP="007D1DBF">
      <w:pPr>
        <w:spacing w:after="0"/>
        <w:jc w:val="both"/>
        <w:rPr>
          <w:rFonts w:ascii="-AufruhrTimes New Roman" w:hAnsi="-AufruhrTimes New Roman" w:cs="Times New Roman"/>
          <w:sz w:val="28"/>
          <w:szCs w:val="28"/>
        </w:rPr>
      </w:pPr>
    </w:p>
    <w:p w14:paraId="5BED6A11" w14:textId="3ADDECAC" w:rsidR="00BC4203" w:rsidRDefault="00BC4203"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All das und noch viel mehr geht mir durch den Kopf vor dem Hintergrund all dessen, was sich gegenwärtig ereignet. Der Geist ist noch wach, auch nach 88 Jahren.</w:t>
      </w:r>
    </w:p>
    <w:p w14:paraId="6ECD5D25" w14:textId="577B4C67" w:rsidR="00BC4203" w:rsidRDefault="00BC4203" w:rsidP="007D1DBF">
      <w:pPr>
        <w:spacing w:after="0"/>
        <w:jc w:val="both"/>
        <w:rPr>
          <w:rFonts w:ascii="-AufruhrTimes New Roman" w:hAnsi="-AufruhrTimes New Roman" w:cs="Times New Roman"/>
          <w:sz w:val="28"/>
          <w:szCs w:val="28"/>
        </w:rPr>
      </w:pPr>
    </w:p>
    <w:p w14:paraId="302EDDEA" w14:textId="717CEF8F" w:rsidR="00BC4203" w:rsidRDefault="00BC4203"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Es ist eine ganze Gemengelage an Gefühlen und Empfindungen, die mich bewegt, dominiert von Wut und Enttäuschung. Wut kocht in mir hoch, wenn ich die völlig haltlose einseitige Schuldzuweisung an Russland, in der Regel</w:t>
      </w:r>
      <w:r w:rsidR="007774D4">
        <w:rPr>
          <w:rFonts w:ascii="-AufruhrTimes New Roman" w:hAnsi="-AufruhrTimes New Roman" w:cs="Times New Roman"/>
          <w:sz w:val="28"/>
          <w:szCs w:val="28"/>
        </w:rPr>
        <w:t xml:space="preserve"> personell an Putin verfolgen muss, an Putin, den Aggressor, Putin den Kriegsverbrecher. Putin ist an allem schuld, was gegenwärtig in der Welt passiert. Vergessen oder bewusst verschwiegen die gesamte Vorgeschichte des Krieges in der Ukraine, vergessen der Wortbruch des Westens bezüglich der NATO-Osterweiterung, vergessen die Rede Putins vor dem Bundestag anno 2001, in der er die Hand ausstreckte, friedliche Zusammenarbeit anbot und dann mit </w:t>
      </w:r>
      <w:proofErr w:type="spellStart"/>
      <w:r w:rsidR="007774D4">
        <w:rPr>
          <w:rFonts w:ascii="-AufruhrTimes New Roman" w:hAnsi="-AufruhrTimes New Roman" w:cs="Times New Roman"/>
          <w:sz w:val="28"/>
          <w:szCs w:val="28"/>
        </w:rPr>
        <w:t>standing</w:t>
      </w:r>
      <w:proofErr w:type="spellEnd"/>
      <w:r w:rsidR="007774D4">
        <w:rPr>
          <w:rFonts w:ascii="-AufruhrTimes New Roman" w:hAnsi="-AufruhrTimes New Roman" w:cs="Times New Roman"/>
          <w:sz w:val="28"/>
          <w:szCs w:val="28"/>
        </w:rPr>
        <w:t xml:space="preserve"> </w:t>
      </w:r>
      <w:proofErr w:type="spellStart"/>
      <w:r w:rsidR="007774D4">
        <w:rPr>
          <w:rFonts w:ascii="-AufruhrTimes New Roman" w:hAnsi="-AufruhrTimes New Roman" w:cs="Times New Roman"/>
          <w:sz w:val="28"/>
          <w:szCs w:val="28"/>
        </w:rPr>
        <w:t>ovations</w:t>
      </w:r>
      <w:proofErr w:type="spellEnd"/>
      <w:r w:rsidR="007774D4">
        <w:rPr>
          <w:rFonts w:ascii="-AufruhrTimes New Roman" w:hAnsi="-AufruhrTimes New Roman" w:cs="Times New Roman"/>
          <w:sz w:val="28"/>
          <w:szCs w:val="28"/>
        </w:rPr>
        <w:t xml:space="preserve"> verabschiedet wurde, vergessen auch die Rede auf der Münchner Sicherheitskonferenz 2007, als er die NATO-Osterweiterung als Bedrohung russischer Sicherheitsinteressen ansprach.</w:t>
      </w:r>
    </w:p>
    <w:p w14:paraId="60FF2F77" w14:textId="38CCE570" w:rsidR="00261E2E" w:rsidRDefault="00261E2E" w:rsidP="007D1DBF">
      <w:pPr>
        <w:spacing w:after="0"/>
        <w:jc w:val="both"/>
        <w:rPr>
          <w:rFonts w:ascii="-AufruhrTimes New Roman" w:hAnsi="-AufruhrTimes New Roman" w:cs="Times New Roman"/>
          <w:sz w:val="28"/>
          <w:szCs w:val="28"/>
        </w:rPr>
      </w:pPr>
    </w:p>
    <w:p w14:paraId="278AC12C" w14:textId="7B5DBB5F" w:rsidR="00261E2E" w:rsidRDefault="00261E2E"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 xml:space="preserve">Wut kommt auf, wenn Frau </w:t>
      </w:r>
      <w:proofErr w:type="spellStart"/>
      <w:r>
        <w:rPr>
          <w:rFonts w:ascii="-AufruhrTimes New Roman" w:hAnsi="-AufruhrTimes New Roman" w:cs="Times New Roman"/>
          <w:sz w:val="28"/>
          <w:szCs w:val="28"/>
        </w:rPr>
        <w:t>Baerbock</w:t>
      </w:r>
      <w:proofErr w:type="spellEnd"/>
      <w:r>
        <w:rPr>
          <w:rFonts w:ascii="-AufruhrTimes New Roman" w:hAnsi="-AufruhrTimes New Roman" w:cs="Times New Roman"/>
          <w:sz w:val="28"/>
          <w:szCs w:val="28"/>
        </w:rPr>
        <w:t>, immerhin Außenministerin unseres Landes und höchste Diplomatin, völlig ahnungslos und bar jeglichen diplomatischen Geschicks oder gar Anstands vom Leder zieht „Wir werden Russland ruinieren“.</w:t>
      </w:r>
    </w:p>
    <w:p w14:paraId="55EA159C" w14:textId="104BE34F" w:rsidR="00261E2E" w:rsidRDefault="00261E2E" w:rsidP="007D1DBF">
      <w:pPr>
        <w:spacing w:after="0"/>
        <w:jc w:val="both"/>
        <w:rPr>
          <w:rFonts w:ascii="-AufruhrTimes New Roman" w:hAnsi="-AufruhrTimes New Roman" w:cs="Times New Roman"/>
          <w:sz w:val="28"/>
          <w:szCs w:val="28"/>
        </w:rPr>
      </w:pPr>
    </w:p>
    <w:p w14:paraId="4A5BF4D0" w14:textId="037D7B45" w:rsidR="00261E2E" w:rsidRDefault="00261E2E"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Auf etwa der gleichen Ebene liegt das häufige Geschwätz über die Frage, ob wir denn nun schon Kriegspartei sind oder nicht, oft dabei den Anschein erweckend, zu suchen und auszuloten, ob wir denn nicht noch einen Schritt weiter gehen dürfen oder nicht. Für mich brotlose Kunst. Längst sind die Fronten klar. Wir sind mittendrin. Was sollte man denn sonst noch tun müssen, wenn man schon Panzer und andere schwere Waffen geliefert hat mit dem „hehren</w:t>
      </w:r>
      <w:r w:rsidR="000E5317">
        <w:rPr>
          <w:rFonts w:ascii="-AufruhrTimes New Roman" w:hAnsi="-AufruhrTimes New Roman" w:cs="Times New Roman"/>
          <w:sz w:val="28"/>
          <w:szCs w:val="28"/>
        </w:rPr>
        <w:t>“ Ziel</w:t>
      </w:r>
      <w:r>
        <w:rPr>
          <w:rFonts w:ascii="-AufruhrTimes New Roman" w:hAnsi="-AufruhrTimes New Roman" w:cs="Times New Roman"/>
          <w:sz w:val="28"/>
          <w:szCs w:val="28"/>
        </w:rPr>
        <w:t>, Russland zu besiegen</w:t>
      </w:r>
      <w:r w:rsidR="00DB6849">
        <w:rPr>
          <w:rFonts w:ascii="-AufruhrTimes New Roman" w:hAnsi="-AufruhrTimes New Roman" w:cs="Times New Roman"/>
          <w:sz w:val="28"/>
          <w:szCs w:val="28"/>
        </w:rPr>
        <w:t>?</w:t>
      </w:r>
    </w:p>
    <w:p w14:paraId="6961A3D8" w14:textId="6BD874F9" w:rsidR="00DB6849" w:rsidRDefault="00DB6849"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Gefährlich auch, wenn Politiker und sog. Experten in Talkshows oder bei anderen Gelegenheiten über das Thema Eskalation, vielleicht mit Kernwaffen, mit „kleinen taktischen“ zunächst, sinnieren, ahnungslos und leichtsinnig.</w:t>
      </w:r>
      <w:r w:rsidR="000659CF">
        <w:rPr>
          <w:rFonts w:ascii="-AufruhrTimes New Roman" w:hAnsi="-AufruhrTimes New Roman" w:cs="Times New Roman"/>
          <w:sz w:val="28"/>
          <w:szCs w:val="28"/>
        </w:rPr>
        <w:t xml:space="preserve"> Vergessen schon Hiroshima und Nagasaki, jene zwei japanischen Städte, die das Opfer des ersten </w:t>
      </w:r>
      <w:r w:rsidR="000E5317">
        <w:rPr>
          <w:rFonts w:ascii="-AufruhrTimes New Roman" w:hAnsi="-AufruhrTimes New Roman" w:cs="Times New Roman"/>
          <w:sz w:val="28"/>
          <w:szCs w:val="28"/>
        </w:rPr>
        <w:t>Atombombenabwurfes auf</w:t>
      </w:r>
      <w:r w:rsidR="000659CF">
        <w:rPr>
          <w:rFonts w:ascii="-AufruhrTimes New Roman" w:hAnsi="-AufruhrTimes New Roman" w:cs="Times New Roman"/>
          <w:sz w:val="28"/>
          <w:szCs w:val="28"/>
        </w:rPr>
        <w:t xml:space="preserve"> bewohntes Territorium wurden, ohne jede militärische Notwendigkeit. Zu diesem Zeitpunkt war der 2. Weltkrieg längst entschieden, in Europa, wie auch in Fernost. Und das waren bekanntlich nicht die Russen! Vergessen all das Leid und Elend, all die nach Zehntausenden zählenden Toten, und die Jahrzehnte währenden Langzeitwirkungen, die diese nach heutigen Maßstäben „zwei kleinen Kaliber“ bewirkten. Unvorstellbar und verantwortungslos </w:t>
      </w:r>
      <w:r w:rsidR="001E24AB">
        <w:rPr>
          <w:rFonts w:ascii="-AufruhrTimes New Roman" w:hAnsi="-AufruhrTimes New Roman" w:cs="Times New Roman"/>
          <w:sz w:val="28"/>
          <w:szCs w:val="28"/>
        </w:rPr>
        <w:t xml:space="preserve">ein solches Spiel mit dem Feuer in der </w:t>
      </w:r>
      <w:r w:rsidR="001E24AB">
        <w:rPr>
          <w:rFonts w:ascii="-AufruhrTimes New Roman" w:hAnsi="-AufruhrTimes New Roman" w:cs="Times New Roman"/>
          <w:sz w:val="28"/>
          <w:szCs w:val="28"/>
        </w:rPr>
        <w:lastRenderedPageBreak/>
        <w:t>Gegenwart! Da sage ich als ehemaliger Militär all jenen, die an ein solches Abenteuer nur denken: Kriegsverbreche</w:t>
      </w:r>
      <w:r w:rsidR="000E5317">
        <w:rPr>
          <w:rFonts w:ascii="-AufruhrTimes New Roman" w:hAnsi="-AufruhrTimes New Roman" w:cs="Times New Roman"/>
          <w:sz w:val="28"/>
          <w:szCs w:val="28"/>
        </w:rPr>
        <w:t>n</w:t>
      </w:r>
      <w:r w:rsidR="001E24AB">
        <w:rPr>
          <w:rFonts w:ascii="-AufruhrTimes New Roman" w:hAnsi="-AufruhrTimes New Roman" w:cs="Times New Roman"/>
          <w:sz w:val="28"/>
          <w:szCs w:val="28"/>
        </w:rPr>
        <w:t>!</w:t>
      </w:r>
    </w:p>
    <w:p w14:paraId="4F4C1C03" w14:textId="35DB6F30" w:rsidR="001E24AB" w:rsidRDefault="001E24AB" w:rsidP="007D1DBF">
      <w:pPr>
        <w:spacing w:after="0"/>
        <w:jc w:val="both"/>
        <w:rPr>
          <w:rFonts w:ascii="-AufruhrTimes New Roman" w:hAnsi="-AufruhrTimes New Roman" w:cs="Times New Roman"/>
          <w:sz w:val="28"/>
          <w:szCs w:val="28"/>
        </w:rPr>
      </w:pPr>
    </w:p>
    <w:p w14:paraId="3E4564F2" w14:textId="7769313B" w:rsidR="001E24AB" w:rsidRDefault="001E24AB"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Apropos Kriegsverbreche</w:t>
      </w:r>
      <w:r w:rsidR="000E5317">
        <w:rPr>
          <w:rFonts w:ascii="-AufruhrTimes New Roman" w:hAnsi="-AufruhrTimes New Roman" w:cs="Times New Roman"/>
          <w:sz w:val="28"/>
          <w:szCs w:val="28"/>
        </w:rPr>
        <w:t>n</w:t>
      </w:r>
      <w:r>
        <w:rPr>
          <w:rFonts w:ascii="-AufruhrTimes New Roman" w:hAnsi="-AufruhrTimes New Roman" w:cs="Times New Roman"/>
          <w:sz w:val="28"/>
          <w:szCs w:val="28"/>
        </w:rPr>
        <w:t>! Spricht da noch jemand davon im Zusammenhang mit Hiroshima und Nagasaki? Vergessen! Zu den Akten gelegt, das bis dato größte Kriegsverbrechen der Menschheitsgeschichte, begangen von den USA.</w:t>
      </w:r>
    </w:p>
    <w:p w14:paraId="32D8FBE6" w14:textId="49447335" w:rsidR="001E24AB" w:rsidRDefault="001E24AB" w:rsidP="007D1DBF">
      <w:pPr>
        <w:spacing w:after="0"/>
        <w:jc w:val="both"/>
        <w:rPr>
          <w:rFonts w:ascii="-AufruhrTimes New Roman" w:hAnsi="-AufruhrTimes New Roman" w:cs="Times New Roman"/>
          <w:sz w:val="28"/>
          <w:szCs w:val="28"/>
        </w:rPr>
      </w:pPr>
    </w:p>
    <w:p w14:paraId="62048B1F" w14:textId="4B6D5CD5" w:rsidR="001E24AB" w:rsidRDefault="001E24AB"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Nicht nur bedauerlich, sondern auch besorgniserregend finde ich, dass unsere in Regierungsverantwortung stehenden Politiker auch noch beratungsresistent sind. Ich denke hier dabei an die Tatsache, wie die Meinung erfahrener Militärs, Spezialisten ihres Berufes, mehr und mehr in den Hintergrund tritt, besser getreten wird</w:t>
      </w:r>
      <w:r w:rsidR="008016D3">
        <w:rPr>
          <w:rFonts w:ascii="-AufruhrTimes New Roman" w:hAnsi="-AufruhrTimes New Roman" w:cs="Times New Roman"/>
          <w:sz w:val="28"/>
          <w:szCs w:val="28"/>
        </w:rPr>
        <w:t xml:space="preserve">, sie nicht mehr für die Öffentlichkeit wahrzunehmen ist. Muss es nicht bedenklich stimmen, wenn ein General Kujath, exzellenter Kenner der Materie, auch  oder besonders der NATO, seine beachtenswert realen Einschätzungen der Lage in einem Schweizer Journal unterbreiten muss? Oder wenn sich ein General </w:t>
      </w:r>
      <w:proofErr w:type="spellStart"/>
      <w:r w:rsidR="008016D3">
        <w:rPr>
          <w:rFonts w:ascii="-AufruhrTimes New Roman" w:hAnsi="-AufruhrTimes New Roman" w:cs="Times New Roman"/>
          <w:sz w:val="28"/>
          <w:szCs w:val="28"/>
        </w:rPr>
        <w:t>Vad</w:t>
      </w:r>
      <w:proofErr w:type="spellEnd"/>
      <w:r w:rsidR="008016D3">
        <w:rPr>
          <w:rFonts w:ascii="-AufruhrTimes New Roman" w:hAnsi="-AufruhrTimes New Roman" w:cs="Times New Roman"/>
          <w:sz w:val="28"/>
          <w:szCs w:val="28"/>
        </w:rPr>
        <w:t>, ehemaliger militärischer Berater von Frau Merkel, im Journal EMMA von Alice Schwarzer äußert (nicht missverstehen, Respekt für Frau Schwarzer!)</w:t>
      </w:r>
    </w:p>
    <w:p w14:paraId="3D8F4407" w14:textId="79D025DF" w:rsidR="008016D3" w:rsidRDefault="008016D3"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 xml:space="preserve">Oder wenn sogar der Generalstabschef der US-Armee,  General </w:t>
      </w:r>
      <w:proofErr w:type="spellStart"/>
      <w:r>
        <w:rPr>
          <w:rFonts w:ascii="-AufruhrTimes New Roman" w:hAnsi="-AufruhrTimes New Roman" w:cs="Times New Roman"/>
          <w:sz w:val="28"/>
          <w:szCs w:val="28"/>
        </w:rPr>
        <w:t>Milley</w:t>
      </w:r>
      <w:proofErr w:type="spellEnd"/>
      <w:r>
        <w:rPr>
          <w:rFonts w:ascii="-AufruhrTimes New Roman" w:hAnsi="-AufruhrTimes New Roman" w:cs="Times New Roman"/>
          <w:sz w:val="28"/>
          <w:szCs w:val="28"/>
        </w:rPr>
        <w:t>, für seine reale Einschätzung der Lage in der Ukraine</w:t>
      </w:r>
      <w:r w:rsidR="00DE6589">
        <w:rPr>
          <w:rFonts w:ascii="-AufruhrTimes New Roman" w:hAnsi="-AufruhrTimes New Roman" w:cs="Times New Roman"/>
          <w:sz w:val="28"/>
          <w:szCs w:val="28"/>
        </w:rPr>
        <w:t xml:space="preserve"> von der Biden-Administration einen Rüffel einstecken musste und über seine Erkenntnisse der Mantel des Schweigens ausgebreitet wird?</w:t>
      </w:r>
    </w:p>
    <w:p w14:paraId="4149D625" w14:textId="48A92647" w:rsidR="00DE6589" w:rsidRPr="00DE6589" w:rsidRDefault="00DE6589" w:rsidP="007D1DBF">
      <w:pPr>
        <w:spacing w:after="0"/>
        <w:jc w:val="both"/>
        <w:rPr>
          <w:rFonts w:ascii="Times New Roman" w:hAnsi="Times New Roman" w:cs="Times New Roman"/>
          <w:sz w:val="28"/>
          <w:szCs w:val="28"/>
        </w:rPr>
      </w:pPr>
    </w:p>
    <w:p w14:paraId="1C2E4DA8" w14:textId="76B35C6D" w:rsidR="00DE6589" w:rsidRDefault="00DE6589"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Von anderen Militärs, gar von Ehemaligen aus der NVA, will ich hier gar nicht sprechen, die könnten ja die Russen gut kennen!</w:t>
      </w:r>
    </w:p>
    <w:p w14:paraId="59EDB0DD" w14:textId="0EA70473" w:rsidR="00DE6589" w:rsidRDefault="00DE6589" w:rsidP="007D1DBF">
      <w:pPr>
        <w:spacing w:after="0"/>
        <w:jc w:val="both"/>
        <w:rPr>
          <w:rFonts w:ascii="-AufruhrTimes New Roman" w:hAnsi="-AufruhrTimes New Roman" w:cs="Times New Roman"/>
          <w:sz w:val="28"/>
          <w:szCs w:val="28"/>
        </w:rPr>
      </w:pPr>
    </w:p>
    <w:p w14:paraId="3862746A" w14:textId="603CE5DF" w:rsidR="00DE6589" w:rsidRDefault="00DE6589"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Alles nach dem Motto „Es kann nicht sein, was nicht sein darf“.</w:t>
      </w:r>
      <w:r w:rsidR="00CB0D73">
        <w:rPr>
          <w:rFonts w:ascii="-AufruhrTimes New Roman" w:hAnsi="-AufruhrTimes New Roman" w:cs="Times New Roman"/>
          <w:sz w:val="28"/>
          <w:szCs w:val="28"/>
        </w:rPr>
        <w:t xml:space="preserve"> Es bleibt dabei, mit deutscher Vasallentreue folgen wir getreu der auf die Weltherrschaft ausgerichteten Kriegspolitik der USA, unseres wichtigsten transatlantischen Verbündeten. Quo vadis, Deutschland? Frage ich mich da. Oder um es mit Heinrich Heine zu sagen: Denk ich an Deutschland in der Nacht, so </w:t>
      </w:r>
      <w:proofErr w:type="spellStart"/>
      <w:r w:rsidR="00CB0D73">
        <w:rPr>
          <w:rFonts w:ascii="-AufruhrTimes New Roman" w:hAnsi="-AufruhrTimes New Roman" w:cs="Times New Roman"/>
          <w:sz w:val="28"/>
          <w:szCs w:val="28"/>
        </w:rPr>
        <w:t>werd</w:t>
      </w:r>
      <w:proofErr w:type="spellEnd"/>
      <w:r w:rsidR="00CB0D73">
        <w:rPr>
          <w:rFonts w:ascii="-AufruhrTimes New Roman" w:hAnsi="-AufruhrTimes New Roman" w:cs="Times New Roman"/>
          <w:sz w:val="28"/>
          <w:szCs w:val="28"/>
        </w:rPr>
        <w:t>´ ich um den Schlaf gebracht!</w:t>
      </w:r>
    </w:p>
    <w:p w14:paraId="1B4B72C8" w14:textId="387F232C" w:rsidR="00CB0D73" w:rsidRDefault="00CB0D73" w:rsidP="007D1DBF">
      <w:pPr>
        <w:spacing w:after="0"/>
        <w:jc w:val="both"/>
        <w:rPr>
          <w:rFonts w:ascii="-AufruhrTimes New Roman" w:hAnsi="-AufruhrTimes New Roman" w:cs="Times New Roman"/>
          <w:sz w:val="28"/>
          <w:szCs w:val="28"/>
        </w:rPr>
      </w:pPr>
    </w:p>
    <w:p w14:paraId="00751186" w14:textId="0C86A35D" w:rsidR="00CB0D73" w:rsidRDefault="00CB0D73"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Noch ein Wort an alle Mitglieder und Sympathisanten unseres Verbandes, an meine Genossen und Freunde.</w:t>
      </w:r>
    </w:p>
    <w:p w14:paraId="2435D6E4" w14:textId="4081B3D5" w:rsidR="00CB0D73" w:rsidRDefault="00CB0D73" w:rsidP="007D1DBF">
      <w:pPr>
        <w:spacing w:after="0"/>
        <w:jc w:val="both"/>
        <w:rPr>
          <w:rFonts w:ascii="-AufruhrTimes New Roman" w:hAnsi="-AufruhrTimes New Roman" w:cs="Times New Roman"/>
          <w:sz w:val="28"/>
          <w:szCs w:val="28"/>
        </w:rPr>
      </w:pPr>
    </w:p>
    <w:p w14:paraId="4ADCC566" w14:textId="48E30986" w:rsidR="00CB0D73" w:rsidRDefault="00CB0D73"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Erhebt Eure Stimme, versteckt Euch nicht</w:t>
      </w:r>
      <w:r w:rsidR="00C06EE0">
        <w:rPr>
          <w:rFonts w:ascii="-AufruhrTimes New Roman" w:hAnsi="-AufruhrTimes New Roman" w:cs="Times New Roman"/>
          <w:sz w:val="28"/>
          <w:szCs w:val="28"/>
        </w:rPr>
        <w:t>.</w:t>
      </w:r>
    </w:p>
    <w:p w14:paraId="3FD677BB" w14:textId="77777777" w:rsidR="00C06EE0" w:rsidRDefault="00C06EE0" w:rsidP="007D1DBF">
      <w:pPr>
        <w:spacing w:after="0"/>
        <w:jc w:val="both"/>
        <w:rPr>
          <w:rFonts w:ascii="-AufruhrTimes New Roman" w:hAnsi="-AufruhrTimes New Roman" w:cs="Times New Roman"/>
          <w:sz w:val="28"/>
          <w:szCs w:val="28"/>
        </w:rPr>
      </w:pPr>
    </w:p>
    <w:p w14:paraId="15548AD5" w14:textId="77C35EB8" w:rsidR="00CB0D73" w:rsidRDefault="00CB0D73"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Schreibt, in welcher Form und in welchem Medium auch immer</w:t>
      </w:r>
      <w:r w:rsidR="00C06EE0">
        <w:rPr>
          <w:rFonts w:ascii="-AufruhrTimes New Roman" w:hAnsi="-AufruhrTimes New Roman" w:cs="Times New Roman"/>
          <w:sz w:val="28"/>
          <w:szCs w:val="28"/>
        </w:rPr>
        <w:t xml:space="preserve"> und vergesst Name und Dienstgrad nicht.</w:t>
      </w:r>
    </w:p>
    <w:p w14:paraId="1D15B381" w14:textId="64941CAD" w:rsidR="00C06EE0" w:rsidRDefault="00C06EE0" w:rsidP="007D1DBF">
      <w:pPr>
        <w:spacing w:after="0"/>
        <w:jc w:val="both"/>
        <w:rPr>
          <w:rFonts w:ascii="-AufruhrTimes New Roman" w:hAnsi="-AufruhrTimes New Roman" w:cs="Times New Roman"/>
          <w:sz w:val="28"/>
          <w:szCs w:val="28"/>
        </w:rPr>
      </w:pPr>
    </w:p>
    <w:p w14:paraId="211CF742" w14:textId="557E99BB" w:rsidR="00C06EE0" w:rsidRDefault="00C06EE0"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Sucht und findet unsere Verbündeten, besucht auch deren Veranstaltungen.</w:t>
      </w:r>
    </w:p>
    <w:p w14:paraId="74DC6FD3" w14:textId="6060B160" w:rsidR="00C06EE0" w:rsidRDefault="00C06EE0"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lastRenderedPageBreak/>
        <w:t>Gemeinsam sind wir stärker.</w:t>
      </w:r>
    </w:p>
    <w:p w14:paraId="78818D3C" w14:textId="1D143414" w:rsidR="00C06EE0" w:rsidRDefault="00C06EE0" w:rsidP="007D1DBF">
      <w:pPr>
        <w:spacing w:after="0"/>
        <w:jc w:val="both"/>
        <w:rPr>
          <w:rFonts w:ascii="-AufruhrTimes New Roman" w:hAnsi="-AufruhrTimes New Roman" w:cs="Times New Roman"/>
          <w:sz w:val="28"/>
          <w:szCs w:val="28"/>
        </w:rPr>
      </w:pPr>
    </w:p>
    <w:p w14:paraId="2B1EB1B8" w14:textId="121331C2" w:rsidR="00C06EE0" w:rsidRDefault="00C06EE0"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Geht mit auf die Straße, sofern Ihr noch rüstig und mobil seid. Redet mit den Leuten, trotz unterschiedlicher Interessen, die dort vertreten sind.</w:t>
      </w:r>
    </w:p>
    <w:p w14:paraId="056891AF" w14:textId="2346C183" w:rsidR="00C06EE0" w:rsidRDefault="00C06EE0"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Krieg will von den Demonstranten keiner.</w:t>
      </w:r>
    </w:p>
    <w:p w14:paraId="6C7A79A2" w14:textId="31991AC9" w:rsidR="00C06EE0" w:rsidRDefault="00C06EE0" w:rsidP="007D1DBF">
      <w:pPr>
        <w:spacing w:after="0"/>
        <w:jc w:val="both"/>
        <w:rPr>
          <w:rFonts w:ascii="-AufruhrTimes New Roman" w:hAnsi="-AufruhrTimes New Roman" w:cs="Times New Roman"/>
          <w:sz w:val="28"/>
          <w:szCs w:val="28"/>
        </w:rPr>
      </w:pPr>
    </w:p>
    <w:p w14:paraId="59A57041" w14:textId="5B1F3859" w:rsidR="00C06EE0" w:rsidRDefault="00C06EE0" w:rsidP="007D1DBF">
      <w:pPr>
        <w:spacing w:after="0"/>
        <w:jc w:val="both"/>
        <w:rPr>
          <w:rFonts w:ascii="-AufruhrTimes New Roman" w:hAnsi="-AufruhrTimes New Roman" w:cs="Times New Roman"/>
          <w:sz w:val="28"/>
          <w:szCs w:val="28"/>
        </w:rPr>
      </w:pPr>
      <w:r>
        <w:rPr>
          <w:rFonts w:ascii="-AufruhrTimes New Roman" w:hAnsi="-AufruhrTimes New Roman" w:cs="Times New Roman"/>
          <w:sz w:val="28"/>
          <w:szCs w:val="28"/>
        </w:rPr>
        <w:t>All das sagt mir mein Gewissen. Bitte, prüft auch das Eure.</w:t>
      </w:r>
    </w:p>
    <w:p w14:paraId="6A108DD3" w14:textId="77777777" w:rsidR="00CB0D73" w:rsidRDefault="00CB0D73" w:rsidP="007D1DBF">
      <w:pPr>
        <w:spacing w:after="0"/>
        <w:jc w:val="both"/>
        <w:rPr>
          <w:rFonts w:ascii="-AufruhrTimes New Roman" w:hAnsi="-AufruhrTimes New Roman" w:cs="Times New Roman"/>
          <w:sz w:val="28"/>
          <w:szCs w:val="28"/>
        </w:rPr>
      </w:pPr>
    </w:p>
    <w:p w14:paraId="6C0937BB" w14:textId="77777777" w:rsidR="007D1DBF" w:rsidRPr="007E18F7" w:rsidRDefault="007D1DBF" w:rsidP="007E18F7">
      <w:pPr>
        <w:jc w:val="both"/>
        <w:rPr>
          <w:rFonts w:ascii="-AufruhrTimes New Roman" w:hAnsi="-AufruhrTimes New Roman" w:cs="Times New Roman"/>
          <w:sz w:val="28"/>
          <w:szCs w:val="28"/>
        </w:rPr>
      </w:pPr>
    </w:p>
    <w:p w14:paraId="6E947314" w14:textId="77777777" w:rsidR="007E18F7" w:rsidRPr="007E18F7" w:rsidRDefault="007E18F7" w:rsidP="007E18F7">
      <w:pPr>
        <w:jc w:val="center"/>
        <w:rPr>
          <w:rFonts w:ascii="-AufruhrTimes New Roman" w:hAnsi="-AufruhrTimes New Roman" w:cs="Times New Roman"/>
          <w:b/>
          <w:bCs/>
          <w:sz w:val="28"/>
          <w:szCs w:val="28"/>
        </w:rPr>
      </w:pPr>
    </w:p>
    <w:p w14:paraId="3C0138C0" w14:textId="77777777" w:rsidR="007E18F7" w:rsidRPr="007E18F7" w:rsidRDefault="007E18F7" w:rsidP="007E18F7">
      <w:pPr>
        <w:jc w:val="center"/>
        <w:rPr>
          <w:rFonts w:ascii="Times New Roman" w:hAnsi="Times New Roman" w:cs="Times New Roman"/>
          <w:b/>
          <w:bCs/>
          <w:sz w:val="28"/>
          <w:szCs w:val="28"/>
        </w:rPr>
      </w:pPr>
    </w:p>
    <w:p w14:paraId="52F5EF86" w14:textId="77777777" w:rsidR="005536AD" w:rsidRPr="007E18F7" w:rsidRDefault="005536AD">
      <w:pPr>
        <w:jc w:val="center"/>
        <w:rPr>
          <w:rFonts w:ascii="Times New Roman" w:hAnsi="Times New Roman" w:cs="Times New Roman"/>
          <w:b/>
          <w:bCs/>
          <w:sz w:val="28"/>
          <w:szCs w:val="28"/>
        </w:rPr>
      </w:pPr>
    </w:p>
    <w:sectPr w:rsidR="005536AD" w:rsidRPr="007E18F7" w:rsidSect="00B35274">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3-01-29T10:45:00Z" w:initials="GM">
    <w:p w14:paraId="2DD09FC0" w14:textId="378D6690" w:rsidR="007D1DBF" w:rsidRDefault="007D1DBF">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D09F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0CCD2" w16cex:dateUtc="2023-01-29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09FC0" w16cid:durableId="2780CC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fruhrTimes New 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F7"/>
    <w:rsid w:val="000659CF"/>
    <w:rsid w:val="000E5317"/>
    <w:rsid w:val="00132A00"/>
    <w:rsid w:val="001E24AB"/>
    <w:rsid w:val="00261E2E"/>
    <w:rsid w:val="002A3C1D"/>
    <w:rsid w:val="00392AE5"/>
    <w:rsid w:val="004F04D3"/>
    <w:rsid w:val="005536AD"/>
    <w:rsid w:val="006F7133"/>
    <w:rsid w:val="007774D4"/>
    <w:rsid w:val="007D1DBF"/>
    <w:rsid w:val="007E18F7"/>
    <w:rsid w:val="008016D3"/>
    <w:rsid w:val="009024E5"/>
    <w:rsid w:val="00B0651A"/>
    <w:rsid w:val="00B35274"/>
    <w:rsid w:val="00BC4203"/>
    <w:rsid w:val="00C06EE0"/>
    <w:rsid w:val="00CB0D73"/>
    <w:rsid w:val="00DB6849"/>
    <w:rsid w:val="00DE6589"/>
    <w:rsid w:val="00FF48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6EF2"/>
  <w15:chartTrackingRefBased/>
  <w15:docId w15:val="{1A3F1EA7-4B3B-42C5-9D57-3B69C995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D1DBF"/>
    <w:rPr>
      <w:sz w:val="16"/>
      <w:szCs w:val="16"/>
    </w:rPr>
  </w:style>
  <w:style w:type="paragraph" w:styleId="Commentaire">
    <w:name w:val="annotation text"/>
    <w:basedOn w:val="Normal"/>
    <w:link w:val="CommentaireCar"/>
    <w:uiPriority w:val="99"/>
    <w:semiHidden/>
    <w:unhideWhenUsed/>
    <w:rsid w:val="007D1DBF"/>
    <w:pPr>
      <w:spacing w:line="240" w:lineRule="auto"/>
    </w:pPr>
    <w:rPr>
      <w:sz w:val="20"/>
      <w:szCs w:val="20"/>
    </w:rPr>
  </w:style>
  <w:style w:type="character" w:customStyle="1" w:styleId="CommentaireCar">
    <w:name w:val="Commentaire Car"/>
    <w:basedOn w:val="Policepardfaut"/>
    <w:link w:val="Commentaire"/>
    <w:uiPriority w:val="99"/>
    <w:semiHidden/>
    <w:rsid w:val="007D1DBF"/>
    <w:rPr>
      <w:sz w:val="20"/>
      <w:szCs w:val="20"/>
    </w:rPr>
  </w:style>
  <w:style w:type="paragraph" w:styleId="Objetducommentaire">
    <w:name w:val="annotation subject"/>
    <w:basedOn w:val="Commentaire"/>
    <w:next w:val="Commentaire"/>
    <w:link w:val="ObjetducommentaireCar"/>
    <w:uiPriority w:val="99"/>
    <w:semiHidden/>
    <w:unhideWhenUsed/>
    <w:rsid w:val="007D1DBF"/>
    <w:rPr>
      <w:b/>
      <w:bCs/>
    </w:rPr>
  </w:style>
  <w:style w:type="character" w:customStyle="1" w:styleId="ObjetducommentaireCar">
    <w:name w:val="Objet du commentaire Car"/>
    <w:basedOn w:val="CommentaireCar"/>
    <w:link w:val="Objetducommentaire"/>
    <w:uiPriority w:val="99"/>
    <w:semiHidden/>
    <w:rsid w:val="007D1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6419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gregoire diamantidis</cp:lastModifiedBy>
  <cp:revision>3</cp:revision>
  <dcterms:created xsi:type="dcterms:W3CDTF">2023-01-31T20:26:00Z</dcterms:created>
  <dcterms:modified xsi:type="dcterms:W3CDTF">2023-01-31T20:27:00Z</dcterms:modified>
</cp:coreProperties>
</file>