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r défaut"/>
        <w:jc w:val="center"/>
        <w:rPr>
          <w:rFonts w:ascii="Times" w:cs="Times" w:hAnsi="Times" w:eastAsia="Times"/>
          <w:b w:val="1"/>
          <w:bCs w:val="1"/>
          <w:sz w:val="30"/>
          <w:szCs w:val="30"/>
          <w:u w:color="000000"/>
        </w:rPr>
      </w:pPr>
      <w:r>
        <w:rPr>
          <w:rFonts w:ascii="Times" w:hAnsi="Times"/>
          <w:b w:val="1"/>
          <w:bCs w:val="1"/>
          <w:sz w:val="30"/>
          <w:szCs w:val="30"/>
          <w:u w:color="000000"/>
          <w:rtl w:val="0"/>
          <w:lang w:val="fr-FR"/>
        </w:rPr>
        <w:t>Et l</w:t>
      </w:r>
      <w:r>
        <w:rPr>
          <w:rFonts w:ascii="Times" w:hAnsi="Times" w:hint="default"/>
          <w:b w:val="1"/>
          <w:bCs w:val="1"/>
          <w:sz w:val="30"/>
          <w:szCs w:val="30"/>
          <w:u w:color="000000"/>
          <w:rtl w:val="0"/>
          <w:lang w:val="fr-FR"/>
        </w:rPr>
        <w:t>’</w:t>
      </w:r>
      <w:r>
        <w:rPr>
          <w:rFonts w:ascii="Times" w:hAnsi="Times"/>
          <w:b w:val="1"/>
          <w:bCs w:val="1"/>
          <w:sz w:val="30"/>
          <w:szCs w:val="30"/>
          <w:u w:color="000000"/>
          <w:rtl w:val="0"/>
          <w:lang w:val="fr-FR"/>
        </w:rPr>
        <w:t>islam dans tout de chaos?</w:t>
      </w:r>
    </w:p>
    <w:p>
      <w:pPr>
        <w:pStyle w:val="Par défaut"/>
        <w:jc w:val="center"/>
        <w:rPr>
          <w:rFonts w:ascii="Times" w:cs="Times" w:hAnsi="Times" w:eastAsia="Times"/>
          <w:b w:val="1"/>
          <w:bCs w:val="1"/>
          <w:sz w:val="24"/>
          <w:szCs w:val="24"/>
          <w:u w:val="single" w:color="000000"/>
        </w:rPr>
      </w:pPr>
    </w:p>
    <w:p>
      <w:pPr>
        <w:pStyle w:val="Par défaut"/>
        <w:jc w:val="both"/>
        <w:rPr>
          <w:rFonts w:ascii="Times" w:cs="Times" w:hAnsi="Times" w:eastAsia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  <w:rtl w:val="0"/>
          <w:lang w:val="fr-FR"/>
        </w:rPr>
        <w:t>Je suis effondr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devant la situation actuelle de mon pays et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incomp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tence, aggrav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 de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â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chet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et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all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geance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tranger, de ceux qui ont obtenu le droit de nous gouverner. Ils y sont parvenus par la ruse, le mensonge et la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sinformation. </w:t>
      </w:r>
      <w:r>
        <w:rPr>
          <w:rFonts w:ascii="Times" w:hAnsi="Times"/>
          <w:sz w:val="24"/>
          <w:szCs w:val="24"/>
          <w:u w:color="000000"/>
          <w:rtl w:val="0"/>
          <w:lang w:val="nl-NL"/>
        </w:rPr>
        <w:t>Coopt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 au sein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une m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me caste, ils ont, en outre,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aid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s, soulignons-le, par la pi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tre qualit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de la plupart de leurs concurrents. Ils ont agi sous la direction tr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 probable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officines financi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res et id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ologiques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apparence supranationales, mais toutes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ob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dience anglo-saxonne. Notre peuple en endure aujourd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hui les cons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quences. Ces ambitieux sans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â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me risquent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en p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â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tir aussi et, un jour,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’ê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tre emport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s dans une tourmente autrement plus grave que celle que nous connaissons actuellement. </w:t>
      </w:r>
    </w:p>
    <w:p>
      <w:pPr>
        <w:pStyle w:val="Par défaut"/>
        <w:jc w:val="both"/>
        <w:rPr>
          <w:rFonts w:ascii="Times" w:cs="Times" w:hAnsi="Times" w:eastAsia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  <w:rtl w:val="0"/>
          <w:lang w:val="fr-FR"/>
        </w:rPr>
        <w:t>Je constate que seule la France est concern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e par ces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meutes. Elle 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est pourtant pas le seul pays du continent europ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en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subir une invasion migratoire. Elle est, dans ce domaine, une fois encore, une exception. Pour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tre synth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tique, elle subit les suites logiques de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incapacit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de ses dirigeants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la fermet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gard de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UE et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concevoir une politique africaine reposant sur le respect,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amiti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, la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termination, la coop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ration et la constance. Leur poltronnerie se 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v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le surtout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gard de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Alg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rie islamis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 dont les jeunes ressortissants m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nent cette violente contestation. La guerre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Alg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rie se poursuivrait donc, mobilisant les effectifs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normes de 45 000 hommes, policiers et gendarmes, et causant plus de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g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â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ts mat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riels que les attentats de cette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poque o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ù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la France 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tendait de Dunkerque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Tamanrasset.</w:t>
      </w:r>
    </w:p>
    <w:p>
      <w:pPr>
        <w:pStyle w:val="Par défaut"/>
        <w:jc w:val="both"/>
        <w:rPr>
          <w:rFonts w:ascii="Times" w:cs="Times" w:hAnsi="Times" w:eastAsia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  <w:rtl w:val="0"/>
          <w:lang w:val="fr-FR"/>
        </w:rPr>
        <w:t>Les psychologues donneront toutes sortes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explications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sot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riques sur le mal-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tre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une jeunesse afin de continuer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tenter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aveugler les citoyens sur la v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rit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une guerre qui leur est men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e, proposant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des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solutions aussi fantasm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es et inadapt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es les unes que les autres. Je 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en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mordrai pas: 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int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grer et 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assimiler 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sultent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un effort personnel et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un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sir, o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ù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admiration et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attachement pour le pays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accueil sont indispensables.</w:t>
      </w:r>
    </w:p>
    <w:p>
      <w:pPr>
        <w:pStyle w:val="Par défaut"/>
        <w:jc w:val="both"/>
        <w:rPr>
          <w:rFonts w:ascii="Times" w:cs="Times" w:hAnsi="Times" w:eastAsia="Times"/>
          <w:sz w:val="24"/>
          <w:szCs w:val="24"/>
          <w:u w:color="000000"/>
        </w:rPr>
      </w:pPr>
    </w:p>
    <w:p>
      <w:pPr>
        <w:pStyle w:val="Par défaut"/>
        <w:jc w:val="both"/>
        <w:rPr>
          <w:rFonts w:ascii="Times" w:cs="Times" w:hAnsi="Times" w:eastAsia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  <w:rtl w:val="0"/>
          <w:lang w:val="fr-FR"/>
        </w:rPr>
        <w:t>Une fois encore nous ne pouvons que relever les preuves du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labrement de notre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tat. Jamais sous la V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me 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publique, il 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avait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bafou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de la sorte. Mai 68 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tait qu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un amusement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enfants g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â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 qui enlevaient les pav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s, mais ne 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attaquaient pas aux attributs de la nation, ni aux biens. Agitation de Fran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ç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ais, cette contestation printani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re se situait, somme toute, dans le compr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hensible. Aujourd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hui nous sommes confront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autre chose.</w:t>
      </w:r>
    </w:p>
    <w:p>
      <w:pPr>
        <w:pStyle w:val="Par défaut"/>
        <w:jc w:val="both"/>
        <w:rPr>
          <w:rFonts w:ascii="Times" w:cs="Times" w:hAnsi="Times" w:eastAsia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  <w:rtl w:val="0"/>
          <w:lang w:val="fr-FR"/>
        </w:rPr>
        <w:t>Ce qui se produit dans ces zones arrach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es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notre pays, par des bandes structur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es, 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est pas la cons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quence du seul gouvernement actuel, mais le fruit v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neux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une carence morale et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une id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ologie impos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e remontant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plusieurs quinquennats. Le peuple fran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ç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ais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origine avec ceux qui se sont pleinement assimil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lui, subit cette situation sans que rien ne soit fait pour traiter le fond du probl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me. </w:t>
      </w:r>
    </w:p>
    <w:p>
      <w:pPr>
        <w:pStyle w:val="Par défaut"/>
        <w:jc w:val="both"/>
        <w:rPr>
          <w:rFonts w:ascii="Times" w:cs="Times" w:hAnsi="Times" w:eastAsia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  <w:rtl w:val="0"/>
          <w:lang w:val="fr-FR"/>
        </w:rPr>
        <w:t>Que la mort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un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linquant multir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cidiviste, dans des circonstances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un refus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obtemp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rer, bien qu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’à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pr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ciser, ait entra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î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incarc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ration </w:t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  <w:lang w:val="fr-FR"/>
        </w:rPr>
        <w:t>imm</w:t>
      </w:r>
      <w:r>
        <w:rPr>
          <w:rFonts w:ascii="Times" w:hAnsi="Times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  <w:lang w:val="fr-FR"/>
        </w:rPr>
        <w:t>diate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un policier, donc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un repr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sentant de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tat, est une preuve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loquente du lent suicide du pouvoir 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galien.</w:t>
      </w:r>
    </w:p>
    <w:p>
      <w:pPr>
        <w:pStyle w:val="Par défaut"/>
        <w:jc w:val="both"/>
        <w:rPr>
          <w:rFonts w:ascii="Times" w:cs="Times" w:hAnsi="Times" w:eastAsia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  <w:rtl w:val="0"/>
          <w:lang w:val="fr-FR"/>
        </w:rPr>
        <w:t>On ne combat pas les id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es de nation et de patrie, on 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abolit pas les fronti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res, on ne soumet pas le Droit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des droits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trangers, on ne laisse pas le contr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ô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le de son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conomie et de sa monnaie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autres, on 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accepte pas la destruction de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ducation Nationale, on ne m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prise pas la langue fran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ç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aise, on ne porte pas atteinte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la dignit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humaine, sans que ne se glisse dans le pays toutes sortes de cons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quences vicieuses. Elles 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aggravent au fil des ans et finissent par devenir dramatiques. </w:t>
      </w:r>
    </w:p>
    <w:p>
      <w:pPr>
        <w:pStyle w:val="Par défaut"/>
        <w:jc w:val="both"/>
        <w:rPr>
          <w:rFonts w:ascii="Times" w:cs="Times" w:hAnsi="Times" w:eastAsia="Times"/>
          <w:sz w:val="24"/>
          <w:szCs w:val="24"/>
          <w:u w:color="000000"/>
        </w:rPr>
      </w:pPr>
    </w:p>
    <w:p>
      <w:pPr>
        <w:pStyle w:val="Par défaut"/>
        <w:jc w:val="both"/>
        <w:rPr>
          <w:rFonts w:ascii="Times" w:cs="Times" w:hAnsi="Times" w:eastAsia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  <w:rtl w:val="0"/>
          <w:lang w:val="fr-FR"/>
        </w:rPr>
        <w:t>En tentant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abolir notre ind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pendance et ce qui fait la riche sp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cificit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de la France, pour une utopique fusion dans une union avec des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tats voisins, tous soumis par ailleurs aux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tats-Unis, les gouvernants de ces derni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res ann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es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ont engag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 sur la voie du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sastre.</w:t>
      </w:r>
    </w:p>
    <w:p>
      <w:pPr>
        <w:pStyle w:val="Par défaut"/>
        <w:jc w:val="both"/>
        <w:rPr>
          <w:rFonts w:ascii="Times" w:cs="Times" w:hAnsi="Times" w:eastAsia="Times"/>
          <w:sz w:val="24"/>
          <w:szCs w:val="24"/>
          <w:u w:color="000000"/>
        </w:rPr>
      </w:pPr>
    </w:p>
    <w:p>
      <w:pPr>
        <w:pStyle w:val="Par défaut"/>
        <w:jc w:val="both"/>
        <w:rPr>
          <w:rFonts w:ascii="Times" w:cs="Times" w:hAnsi="Times" w:eastAsia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  <w:rtl w:val="0"/>
          <w:lang w:val="fr-FR"/>
        </w:rPr>
        <w:t>Aujourd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hui, comme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accoutum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 lors des pr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c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dentes flamb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es de violence, nos ministres matamores, appellent au respect des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« 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valeurs 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publicaines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 »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, au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« 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retour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tat de Droit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 »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et affirment que les responsables de cette violence seront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couverts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, arr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 et sanctionn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s. Ne vous 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criez pas si aujourd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hui je parle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adversaires. Ceux qui saccagent nos villes, sont des gens hostiles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notre peuple. C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est pr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cis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ment la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finition du mot adversaire. Ils ne sont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videmment pas fran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ç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ais, quand bien m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me cet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tat qu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ils m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prisent leur ait accord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notre nationalit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et les avantages aff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rents. </w:t>
      </w:r>
    </w:p>
    <w:p>
      <w:pPr>
        <w:pStyle w:val="Par défaut"/>
        <w:jc w:val="both"/>
        <w:rPr>
          <w:rFonts w:ascii="Times" w:cs="Times" w:hAnsi="Times" w:eastAsia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  <w:rtl w:val="0"/>
          <w:lang w:val="fr-FR"/>
        </w:rPr>
        <w:t>Il 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agit de personnes ob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issant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islam le plus traditionnel, incit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es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la haine de la France par des chefs politico-religieux. Aucun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entre-eux,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ailleurs 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 appel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solennellement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au retour au calme. Il est vrai que cette 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volte ne devait surtout pas appara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î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tre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ordre islamique. Pourtant ces jeunes barbares trouvent leur soutien dans certains pays musulmans, dont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Alg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rie. Ce pays failli a os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, par le biais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un communiqu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de presse de son </w:t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  <w:lang w:val="fr-FR"/>
        </w:rPr>
        <w:t>minist</w:t>
      </w:r>
      <w:r>
        <w:rPr>
          <w:rFonts w:ascii="Times" w:hAnsi="Times" w:hint="default"/>
          <w:i w:val="1"/>
          <w:iCs w:val="1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  <w:lang w:val="fr-FR"/>
        </w:rPr>
        <w:t xml:space="preserve">re des affaires </w:t>
      </w:r>
      <w:r>
        <w:rPr>
          <w:rFonts w:ascii="Times" w:hAnsi="Times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  <w:lang w:val="fr-FR"/>
        </w:rPr>
        <w:t>trang</w:t>
      </w:r>
      <w:r>
        <w:rPr>
          <w:rFonts w:ascii="Times" w:hAnsi="Times" w:hint="default"/>
          <w:i w:val="1"/>
          <w:iCs w:val="1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  <w:lang w:val="fr-FR"/>
        </w:rPr>
        <w:t>res et de la communaut</w:t>
      </w:r>
      <w:r>
        <w:rPr>
          <w:rFonts w:ascii="Times" w:hAnsi="Times" w:hint="default"/>
          <w:i w:val="1"/>
          <w:iCs w:val="1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  <w:lang w:val="fr-FR"/>
        </w:rPr>
        <w:t xml:space="preserve">nationale </w:t>
      </w:r>
      <w:r>
        <w:rPr>
          <w:rFonts w:ascii="Times" w:hAnsi="Times" w:hint="default"/>
          <w:i w:val="1"/>
          <w:iCs w:val="1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  <w:lang w:val="fr-FR"/>
        </w:rPr>
        <w:t>l</w:t>
      </w:r>
      <w:r>
        <w:rPr>
          <w:rFonts w:ascii="Times" w:hAnsi="Times" w:hint="default"/>
          <w:i w:val="1"/>
          <w:iCs w:val="1"/>
          <w:sz w:val="24"/>
          <w:szCs w:val="24"/>
          <w:u w:color="000000"/>
          <w:rtl w:val="0"/>
          <w:lang w:val="fr-FR"/>
        </w:rPr>
        <w:t>’é</w:t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  <w:lang w:val="fr-FR"/>
        </w:rPr>
        <w:t>tranger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, rappeler le gouvernement fran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ç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ais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son devoir de protection envers les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 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ressortissants alg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riens. Ce document donne une preuve indirecte de la non-appartenance de ces gens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notre communaut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nationale. H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las, comme dans toutes les p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riodes troubles, certains extr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mistes et parlementaires indignes, 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imaginent tirer b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fice de cette situation. Ces ambitieux prosp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rent quand la France va mal. Ils aspirent au </w:t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  <w:lang w:val="fr-FR"/>
        </w:rPr>
        <w:t>grand soir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 et tentent de flatter les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meutiers en leur trouvant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les plus invraisemblables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excuses. Pire forfaiture, ils mettent en accusation notre Police. Ils 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imaginent pas que pour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adversaire, ils ne sont que des </w:t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  <w:lang w:val="fr-FR"/>
        </w:rPr>
        <w:t>idiots utiles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 recevant le m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me m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pris que les autres Fran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ç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ais.</w:t>
      </w:r>
    </w:p>
    <w:p>
      <w:pPr>
        <w:pStyle w:val="Par défaut"/>
        <w:jc w:val="both"/>
        <w:rPr>
          <w:rFonts w:ascii="Times" w:cs="Times" w:hAnsi="Times" w:eastAsia="Times"/>
          <w:sz w:val="24"/>
          <w:szCs w:val="24"/>
          <w:u w:color="000000"/>
        </w:rPr>
      </w:pPr>
    </w:p>
    <w:p>
      <w:pPr>
        <w:pStyle w:val="Par défaut"/>
        <w:jc w:val="both"/>
        <w:rPr>
          <w:rFonts w:ascii="Times" w:cs="Times" w:hAnsi="Times" w:eastAsia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Ces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meutiers sont, me dira-t-on, des ados. 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alisons bien qu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ils ne sont que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cran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un mouvement de fond regroupant une forte partie de ces individus qui ont refus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de 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int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grer et encore moins de 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assimiler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instar des migrations pr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c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dentes de chr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tiens. Leur nombre ne cesse de cro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î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tre et le danger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augmenter avec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afflux de personnes de m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me religion que notre soumission aux 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gles de Schengen nous oblige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accepter sur notre sol. </w:t>
      </w:r>
    </w:p>
    <w:p>
      <w:pPr>
        <w:pStyle w:val="Par défaut"/>
        <w:jc w:val="both"/>
        <w:rPr>
          <w:rFonts w:ascii="Times" w:cs="Times" w:hAnsi="Times" w:eastAsia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  <w:rtl w:val="0"/>
          <w:lang w:val="fr-FR"/>
        </w:rPr>
        <w:t>Les m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mes, prompts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trouver des explications circonstancielles, vont se chamailler sur des solutions qui toutes auront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efficacit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un caut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re sur une jambe de bois. Dire la v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rit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demanderait trop de courage et ferait sortir des habitudes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nifiantes du ronron politique. La mont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 en puissance de cette guerre que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islam politique, une fois encore, a engag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 contre nous, sera occult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e. Nous reviendrons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des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bats sur le 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chauffement climatique anthropique, la pollution des oc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ans, les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nergies alternatives, le soutien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Ukraine, les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parts en vacances, les 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sultats sportifs et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…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aide aux malheureux migrants! Parfois, le plus discr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tement possible, sauf au cas rarissime ou un Fran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ç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ais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origine serait impliqu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, les m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dias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voqueront tr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 bri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vement un viol,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agression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un conducteur de bus ou de ses passagers, une saisie de drogue et des combats aux armes de guerre entre trafiquants.</w:t>
      </w:r>
    </w:p>
    <w:p>
      <w:pPr>
        <w:pStyle w:val="Par défaut"/>
        <w:jc w:val="both"/>
        <w:rPr>
          <w:rFonts w:ascii="Times" w:cs="Times" w:hAnsi="Times" w:eastAsia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  <w:rtl w:val="0"/>
          <w:lang w:val="fr-FR"/>
        </w:rPr>
        <w:t>Pendant ce temps les Fran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ç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ais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origine et assimil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s continueront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subir sans se 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volter les attaques des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glises que ces m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mes m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dias chercheront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dissimuler, les assassinats ou molestations de pr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tres, les insultes racistes, les provocations des jeunes musulmans, les crachats sur les femmes aux robes trop a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riennes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leur go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û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t,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ins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curit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dans les transports en commun et dans les banlieues, les vols et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gradations de biens publics et les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nis de justice quand un musulman sera en cause.</w:t>
      </w:r>
    </w:p>
    <w:p>
      <w:pPr>
        <w:pStyle w:val="Par défaut"/>
        <w:jc w:val="both"/>
        <w:rPr>
          <w:rFonts w:ascii="Times" w:cs="Times" w:hAnsi="Times" w:eastAsia="Times"/>
          <w:sz w:val="24"/>
          <w:szCs w:val="24"/>
          <w:u w:color="000000"/>
        </w:rPr>
      </w:pPr>
    </w:p>
    <w:p>
      <w:pPr>
        <w:pStyle w:val="Par défaut"/>
        <w:jc w:val="both"/>
        <w:rPr>
          <w:rFonts w:ascii="Times" w:cs="Times" w:hAnsi="Times" w:eastAsia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Quel peut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tre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tat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esprit de nos compatriotes qui endurent les violences de ces sauvages ou les constatent?</w:t>
      </w:r>
    </w:p>
    <w:p>
      <w:pPr>
        <w:pStyle w:val="Par défaut"/>
        <w:jc w:val="both"/>
        <w:rPr>
          <w:rFonts w:ascii="Times" w:cs="Times" w:hAnsi="Times" w:eastAsia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  <w:rtl w:val="0"/>
          <w:lang w:val="fr-FR"/>
        </w:rPr>
        <w:t>In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vitablement ils font la comparaison entre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attitude de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tat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leur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gard et sa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â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chet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face aux malversations de ces ressortissants de la religion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mahom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tane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.</w:t>
      </w:r>
    </w:p>
    <w:p>
      <w:pPr>
        <w:pStyle w:val="Par défaut"/>
        <w:jc w:val="both"/>
        <w:rPr>
          <w:rFonts w:ascii="Times" w:cs="Times" w:hAnsi="Times" w:eastAsia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  <w:rtl w:val="0"/>
          <w:lang w:val="fr-FR"/>
        </w:rPr>
        <w:t>Eux subissent son autorit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, souvent imp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rative, qui leur impose la retraite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64 ans ou ignore les revendications des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« 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Gilets jaunes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 »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. Ils se heurtent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inflation et 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duisent leur consommation pour continuer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nourrir leur famille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cemment. Ils font face aux licenciements avec dignit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. Ils acceptent avec discipline des contraintes sanitaires que de plus en plus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minents sp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cialistes jugent aujourd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hui injustifi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es. Ils 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adaptent, en 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â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lant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peine,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la dislocation du Service Public que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introduction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obligations capitalistes de rentabilit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 g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e. Ils 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acquittent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amendes pour un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ger exc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 de vitesse. Ils paient, pour la plupart, des imp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ô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ts. Mais ils voient avec rage que leur argent sert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soutenir des ONG favorisant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invasion migratoire ou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payer des retraites aux centenaires alg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riens. Ils se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solent de voir cet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tat accepter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’ê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tre vol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au travers de sa 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curit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Sociale par ceux qui sont majoritairement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origine de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ins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curit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. Ils constatent avec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sespoir les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coles ne plus instruire leurs enfants, mais les endoctriner; en 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alit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, se disloquer sous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action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ves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trangers 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cusant la culture fran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ç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aise et, il faut bien le dire,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enseignants ultra-gauchistes. Ils se sentent sans protection de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tat face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la drogue, cette arme redoutable qui circule, enrichissant,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aussi, des malfrats des banlieues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meuti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res et corrompant les plus fragiles des enfants du pays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…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Ils endurent, ils endurent, ils endurent!</w:t>
      </w:r>
    </w:p>
    <w:p>
      <w:pPr>
        <w:pStyle w:val="Par défaut"/>
        <w:jc w:val="both"/>
        <w:rPr>
          <w:rFonts w:ascii="Times" w:cs="Times" w:hAnsi="Times" w:eastAsia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adversaire lui, prosp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re sur ce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labrement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la fois moral, politique et structurel. Il sait qu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il peut de plus en plus imposer ses coutumes et usages tout en profitant des avantages offerts par la France. Il manifeste son unit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et sa force en rejetant tout ce qui 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av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re trop fran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ç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ais; exigeant de la nourriture halal, pratiquant ostensiblement le ramadan, ouvrant des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coles islamiques et des mosqu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es ou en voilant ses femmes.</w:t>
      </w:r>
    </w:p>
    <w:p>
      <w:pPr>
        <w:pStyle w:val="Par défaut"/>
        <w:jc w:val="both"/>
        <w:rPr>
          <w:rFonts w:ascii="Times" w:cs="Times" w:hAnsi="Times" w:eastAsia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 Il est vrai que la confrontation entre les 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f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rences religieuses, culturelles et, au bout du compte civilisationnelles, ne milite pas en faveur de la France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aujourd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hui.</w:t>
      </w:r>
    </w:p>
    <w:p>
      <w:pPr>
        <w:pStyle w:val="Par défaut"/>
        <w:jc w:val="both"/>
        <w:rPr>
          <w:rFonts w:ascii="Times" w:cs="Times" w:hAnsi="Times" w:eastAsia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Appartenant toujours, de fait,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un monde o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ù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individu doit se fondre dans le groupe et o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ù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tat se 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f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re obligatoirement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islam, comment un jeune musulman, excit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par ses a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î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s, peut-il accepter de se soumettre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un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tat qui 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applique pas la charia et prouve, au quotidien, sa peur des migrants et de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islam? 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O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u se tait devant les haineuses provocations alg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riennes? Cet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tat qui tente de brandir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tendard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une la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ï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cit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dont les gouvernants 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ont pas lu les lois fondatrices et qui ignorent donc que ce partage de responsabilit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 entre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tat et les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glises, ne peut pas 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appliquer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islam.</w:t>
      </w:r>
    </w:p>
    <w:p>
      <w:pPr>
        <w:pStyle w:val="Par défaut"/>
        <w:jc w:val="both"/>
        <w:rPr>
          <w:rFonts w:ascii="Times" w:cs="Times" w:hAnsi="Times" w:eastAsia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  <w:rtl w:val="0"/>
          <w:lang w:val="fr-FR"/>
        </w:rPr>
        <w:t>Comment, affili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un dogme rigoureux et hostile aux chr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tiens et aux juifs,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adversaire peut-il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prouver le moindre respect pour un pays qui 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aligne sur tous les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voiements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tatsuniens? Comment peut-il avoir le moindre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gard pour lui qui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volue en contradiction avec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 de nation sur laquelle il 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est b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â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ti?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adversaire a relev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que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tat a fini par 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incliner devant le communautarisme. Par voie de cons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quence, la communaut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islamique dont nous savons par exp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rience historique qu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elle ne fera aucun effort pour 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int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grer, peut ais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ment prosp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rer et lancer ses tentacules.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adversaire consid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re avoir en face de lui un peuple faible qui ne pratique plus sa religion. Il peut donc le soumettre.</w:t>
      </w:r>
    </w:p>
    <w:p>
      <w:pPr>
        <w:pStyle w:val="Par défaut"/>
        <w:jc w:val="both"/>
        <w:rPr>
          <w:rFonts w:ascii="Times" w:cs="Times" w:hAnsi="Times" w:eastAsia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  <w:rtl w:val="0"/>
          <w:lang w:val="fr-FR"/>
        </w:rPr>
        <w:t>Croyez-vous que les mariages homosexuels, les gay-prides, la  valorisation des LGBTQIA+, ne soient pas regard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s, non seulement par les musulmans dans le monde, mais aussi par tous les peuples encore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en conformit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avec leurs usages imm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moriaux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, comme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avilissement des mani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res de vivre et un signe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vident de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cadence? Il suffit de lire le compte-rendu de la tentative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explication en Afrique de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  <w:lang w:val="fr-FR"/>
        </w:rPr>
        <w:t>ambassadeur pour le droit des personnes LGBT+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, (il fallait avoir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esprit bien tordu en imaginant une telle fonction!) pour ouvrir les yeux sur le sentiment m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prisant que le monde autre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« 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qu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occidental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 »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porte sur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volution des moeurs. Ces jeunes repr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sentants de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islam se consid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rent aussi, probablement de mani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re confuse encore,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moins que certains ne le leur soufflent, comme les corps-francs de ce mouvement de fond qui, de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Asie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Afrique en passant par le Moyen-Orient et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Am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rique latine, a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cid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de secouer le joug des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tats-Unis et de leurs alli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 europ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ens. Ils voient leurs difficult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poursuivre leur h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g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monie. Ils 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ignorent pas que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Arabie saoudite et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Iran, et pourquoi pas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Alg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rie et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autres, demandent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adh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rer aux BRICS. Leurs a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î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 leur racontent que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OCS porte des coups rudes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ce qui 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est auto-proclam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 « 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Occident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 »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et que la Russie, avec des alli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 musulmans, est sur le point de vaincre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OTAN o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ù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la France 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est embringu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…</w:t>
      </w:r>
    </w:p>
    <w:p>
      <w:pPr>
        <w:pStyle w:val="Par défaut"/>
        <w:jc w:val="both"/>
        <w:rPr>
          <w:rFonts w:ascii="Times" w:cs="Times" w:hAnsi="Times" w:eastAsia="Times"/>
          <w:sz w:val="24"/>
          <w:szCs w:val="24"/>
          <w:u w:color="000000"/>
        </w:rPr>
      </w:pPr>
    </w:p>
    <w:p>
      <w:pPr>
        <w:pStyle w:val="Par défaut"/>
        <w:jc w:val="both"/>
        <w:rPr>
          <w:rFonts w:ascii="Times" w:cs="Times" w:hAnsi="Times" w:eastAsia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  <w:rtl w:val="0"/>
          <w:lang w:val="fr-FR"/>
        </w:rPr>
        <w:t>Que va t-il se passer ?</w:t>
      </w:r>
    </w:p>
    <w:p>
      <w:pPr>
        <w:pStyle w:val="Par défau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Les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meutes vont cesser au grand soulagement du gouvernement qui va passer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autre chose. La Police et la Gendarmerie recevront des directives nouvelles o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ù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il leur sera enjoint de faire preuve de la plus grande mod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ration avec les musulmans. Ils ne seront pas qualifi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 ainsi. Ils seront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nomm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« 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jeunes des banlieues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 »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, mais c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est bien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eux dont il 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agira. Quelques mesures seront prises pour les zones de non-droit, aussi peu efficaces que toutes celles que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tat a accumul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es.  La justice sous toutes sortes de pr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textes sera encore plus cl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mente avec eux. Mais la haine demeurera et le foss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approfondira avec les Fran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ç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ais dont le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dain pour le politique se sera aggrav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. Les musulmans, assur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s de leur force, vont multiplier les atteintes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la loi de notre pays. Ils seront renforc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 par le flot des migrants que la France, pas davantage que ses voisins, 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 la possibilit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absorber. Une telle situation ne pourra durer. J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en viens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confirmer ce que j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ai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crit il y a de cela quelque temps</w:t>
      </w:r>
      <w:r>
        <w:rPr>
          <w:rFonts w:ascii="Times" w:cs="Times" w:hAnsi="Times" w:eastAsia="Times"/>
          <w:sz w:val="24"/>
          <w:szCs w:val="24"/>
          <w:u w:color="000000"/>
          <w:vertAlign w:val="superscript"/>
          <w:lang w:val="fr-FR"/>
        </w:rPr>
        <w:footnoteReference w:id="1"/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.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la suite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une agression contre un citoyen par des musulmans,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un simple incident, la col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re des Fran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ç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ais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clatera. Elle montera de mani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re exponentielle. Ce peuple pacifique et altruiste ne peut longtemps supporter les ing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rences et les atteintes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sa nature et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sa libert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. Il engagera une guerre contre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envahisseur qui ne sera pas une guerre civile puisqu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elle aura pour objectif de combattre un ennemi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tranger. La violence ne sera plus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un seul c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ô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. Dans le m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me ouvrage je signalais que les Fran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ç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ais de souche disposaient selon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Patrice Bouveret, directeur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 de 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Observatoire des armements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, centre fran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ais ind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pendant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expertise et de documentation, situ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Lyon, de pr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s de 20 millions d'armes. De son c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,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Small Arms Survey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, une enqu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te sur les armes de poing dans le monde, men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e par l'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 xml:space="preserve">Institut des hautes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tudes internationales et du d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veloppement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 de Gen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ve, avance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galement un chiffre compris entre 18 et 20 millions d'armes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feu. D'apr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s ce classement, la France arrive en septi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me position dans le monde quant au nombre d'armes rapport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la population. C'est ce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me classement qui place la France au 2</w:t>
      </w:r>
      <w:r>
        <w:rPr>
          <w:rFonts w:ascii="Times New Roman" w:hAnsi="Times New Roman"/>
          <w:sz w:val="30"/>
          <w:szCs w:val="30"/>
          <w:u w:color="000000"/>
          <w:vertAlign w:val="superscript"/>
          <w:rtl w:val="0"/>
          <w:lang w:val="fr-FR"/>
        </w:rPr>
        <w:t>e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 rang des pays les plus arm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s de 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UE. 32% des Fran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ais de souche, poss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deraient une arme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feu, soit un Fran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ais sur trois. Bien 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û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r les munitions vont avec! Alors il faut 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attendre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un vrai conflit,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autant plus qu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une fois le feu allum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les trafics 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auront aucun mal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tablir pour alimenter la guerre. </w:t>
      </w:r>
    </w:p>
    <w:p>
      <w:pPr>
        <w:pStyle w:val="Par défaut"/>
        <w:jc w:val="both"/>
        <w:rPr>
          <w:rFonts w:ascii="Times" w:cs="Times" w:hAnsi="Times" w:eastAsia="Times"/>
          <w:sz w:val="24"/>
          <w:szCs w:val="24"/>
          <w:u w:color="000000"/>
        </w:rPr>
      </w:pPr>
    </w:p>
    <w:p>
      <w:pPr>
        <w:pStyle w:val="Par défaut"/>
        <w:jc w:val="both"/>
        <w:rPr>
          <w:rFonts w:ascii="Times" w:cs="Times" w:hAnsi="Times" w:eastAsia="Times"/>
          <w:sz w:val="24"/>
          <w:szCs w:val="24"/>
          <w:u w:color="000000"/>
        </w:rPr>
      </w:pPr>
    </w:p>
    <w:p>
      <w:pPr>
        <w:pStyle w:val="Par défaut"/>
        <w:jc w:val="both"/>
        <w:rPr>
          <w:rFonts w:ascii="Times" w:cs="Times" w:hAnsi="Times" w:eastAsia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  <w:rtl w:val="0"/>
          <w:lang w:val="fr-FR"/>
        </w:rPr>
        <w:t>PS: Je dois dire que fils et tr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 proche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officiers de Tirailleurs alg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riens et marocains, et parent ou ami de personnes majoritairement li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es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Afrique du Nord, j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ai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crit ces lignes avec amertume et beaucoup de peine, mais elles 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inscrivent dans mon combat pour le retour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une France grande, digne et respect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e. </w:t>
      </w:r>
    </w:p>
    <w:p>
      <w:pPr>
        <w:pStyle w:val="Par défaut"/>
        <w:jc w:val="both"/>
        <w:rPr>
          <w:rFonts w:ascii="Times" w:cs="Times" w:hAnsi="Times" w:eastAsia="Times"/>
          <w:sz w:val="24"/>
          <w:szCs w:val="24"/>
          <w:u w:color="000000"/>
        </w:rPr>
      </w:pPr>
    </w:p>
    <w:p>
      <w:pPr>
        <w:pStyle w:val="Par défaut"/>
        <w:jc w:val="right"/>
      </w:pPr>
      <w:r>
        <w:rPr>
          <w:rFonts w:ascii="Times" w:hAnsi="Times"/>
          <w:sz w:val="24"/>
          <w:szCs w:val="24"/>
          <w:u w:color="000000"/>
          <w:rtl w:val="0"/>
          <w:lang w:val="fr-FR"/>
        </w:rPr>
        <w:t>Henri ROURE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e de bas de page"/>
      </w:pPr>
      <w:r>
        <w:rPr>
          <w:rFonts w:ascii="Times" w:cs="Times" w:hAnsi="Times" w:eastAsia="Times"/>
          <w:sz w:val="24"/>
          <w:szCs w:val="24"/>
          <w:u w:color="000000"/>
          <w:vertAlign w:val="superscript"/>
        </w:rPr>
        <w:footnoteRef/>
      </w:r>
      <w:r>
        <w:rPr>
          <w:rFonts w:ascii="Times New Roman" w:hAnsi="Times New Roman"/>
          <w:sz w:val="18"/>
          <w:szCs w:val="18"/>
          <w:rtl w:val="0"/>
        </w:rPr>
        <w:t xml:space="preserve"> </w:t>
      </w:r>
      <w:r>
        <w:rPr>
          <w:rFonts w:ascii="Times New Roman" w:hAnsi="Times New Roman"/>
          <w:sz w:val="18"/>
          <w:szCs w:val="18"/>
          <w:rtl w:val="0"/>
          <w:lang w:val="fr-FR"/>
        </w:rPr>
        <w:t xml:space="preserve">Henri ROURE: </w:t>
      </w:r>
      <w:r>
        <w:rPr>
          <w:rFonts w:ascii="Times New Roman" w:hAnsi="Times New Roman"/>
          <w:b w:val="1"/>
          <w:bCs w:val="1"/>
          <w:i w:val="1"/>
          <w:iCs w:val="1"/>
          <w:sz w:val="18"/>
          <w:szCs w:val="18"/>
          <w:rtl w:val="0"/>
          <w:lang w:val="fr-FR"/>
        </w:rPr>
        <w:t xml:space="preserve">Nous gagnerons cette guerre! 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fr-FR"/>
        </w:rPr>
        <w:t>(analyse des causes, moyens, et modalit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fr-FR"/>
        </w:rPr>
        <w:t>s dans l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fr-FR"/>
        </w:rPr>
        <w:t>affrontement possible avec l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fr-FR"/>
        </w:rPr>
        <w:t>islam)</w:t>
      </w:r>
      <w:r>
        <w:rPr>
          <w:rFonts w:ascii="Times New Roman" w:hAnsi="Times New Roman"/>
          <w:sz w:val="18"/>
          <w:szCs w:val="18"/>
          <w:rtl w:val="0"/>
          <w:lang w:val="fr-FR"/>
        </w:rPr>
        <w:t xml:space="preserve"> Ed2A, novembre 2019; 148 pages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Note de bas de page">
    <w:name w:val="Note de bas de page"/>
    <w:next w:val="Note de bas de pag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